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3" w:rsidRPr="00F24A23" w:rsidRDefault="0041421F" w:rsidP="00F817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Объявление конкурса</w:t>
      </w:r>
      <w:r w:rsidR="00090A63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</w:t>
      </w:r>
      <w:r w:rsidR="00B14739"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на </w:t>
      </w:r>
      <w:r w:rsidRPr="00F24A23">
        <w:rPr>
          <w:rFonts w:ascii="Times New Roman" w:eastAsia="Times New Roman" w:hAnsi="Times New Roman" w:cs="Times New Roman"/>
          <w:b/>
          <w:sz w:val="28"/>
          <w:lang w:val="kk-KZ" w:eastAsia="ru-RU"/>
        </w:rPr>
        <w:t>замещение вакантных должностей педагогов</w:t>
      </w: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8F2138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B14739" w:rsidP="008F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КГУ 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 «Колледж искусств – специализированная школа-интернат для одарённых в искусстве детей имени Ермека Серкебаева</w:t>
            </w:r>
            <w:r w:rsidR="008F2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350E3F" w:rsidRPr="00350E3F" w:rsidTr="008F2138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090A63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140011, Республика Казахстан, </w:t>
            </w:r>
            <w:r w:rsidR="00B14739"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 область город Петропавловск улица Интернациональная, 81</w:t>
            </w:r>
          </w:p>
        </w:tc>
      </w:tr>
      <w:tr w:rsidR="00350E3F" w:rsidRPr="00350E3F" w:rsidTr="008F213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C9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8F2138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B14739" w:rsidP="00C940E9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E174BD" w:rsidTr="008F2138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568" w:rsidRDefault="00806CF9" w:rsidP="00806CF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Преподаватель специальных дисциплин «Прикладная композиция, декоративный рисунок, профессиональные компьютерные программы» - </w:t>
            </w:r>
            <w:r w:rsidR="008F2138"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ставка;</w:t>
            </w:r>
          </w:p>
          <w:p w:rsidR="00806CF9" w:rsidRDefault="00806CF9" w:rsidP="00806CF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Преподаватель специальных дисциплин «Художественное оформление проекта, материаловедение, макетирование»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ставка;</w:t>
            </w:r>
          </w:p>
          <w:p w:rsidR="008F2138" w:rsidRPr="005E2B0D" w:rsidRDefault="00806CF9" w:rsidP="00806CF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Преподаватель специальных дисциплин «Методология дизайнерского проектирования, проектная графика»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ставка;</w:t>
            </w:r>
          </w:p>
          <w:p w:rsidR="005E2B0D" w:rsidRPr="008F2138" w:rsidRDefault="005E2B0D" w:rsidP="005E2B0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Преподаватель специальных дисциплин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Домбра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- </w:t>
            </w:r>
            <w:r w:rsidRPr="008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ставка;</w:t>
            </w:r>
          </w:p>
        </w:tc>
      </w:tr>
      <w:tr w:rsidR="00350E3F" w:rsidRPr="00350E3F" w:rsidTr="008F2138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0A63" w:rsidRPr="00C940E9" w:rsidRDefault="00090A63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функциональные обязанности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" w:name="z4547"/>
            <w:r w:rsidRPr="00806CF9">
              <w:rPr>
                <w:rFonts w:ascii="Times New Roman" w:hAnsi="Times New Roman" w:cs="Times New Roman"/>
                <w:sz w:val="24"/>
              </w:rPr>
              <w:t>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" w:name="z4548"/>
            <w:bookmarkEnd w:id="1"/>
            <w:r w:rsidRPr="00806CF9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806CF9">
              <w:rPr>
                <w:rFonts w:ascii="Times New Roman" w:hAnsi="Times New Roman" w:cs="Times New Roman"/>
                <w:sz w:val="24"/>
              </w:rPr>
              <w:tab/>
              <w:t xml:space="preserve">способствует формированию общей культуры личности, выявляет и содействует развитию </w:t>
            </w:r>
            <w:proofErr w:type="gramStart"/>
            <w:r w:rsidRPr="00806CF9">
              <w:rPr>
                <w:rFonts w:ascii="Times New Roman" w:hAnsi="Times New Roman" w:cs="Times New Roman"/>
                <w:sz w:val="24"/>
              </w:rPr>
              <w:t>индивидуальных способностей</w:t>
            </w:r>
            <w:proofErr w:type="gramEnd"/>
            <w:r w:rsidRPr="00806CF9">
              <w:rPr>
                <w:rFonts w:ascii="Times New Roman" w:hAnsi="Times New Roman" w:cs="Times New Roman"/>
                <w:sz w:val="24"/>
              </w:rPr>
              <w:t xml:space="preserve"> обучающихся;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3" w:name="z4549"/>
            <w:bookmarkEnd w:id="2"/>
            <w:r w:rsidRPr="00806CF9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806CF9">
              <w:rPr>
                <w:rFonts w:ascii="Times New Roman" w:hAnsi="Times New Roman" w:cs="Times New Roman"/>
                <w:sz w:val="24"/>
              </w:rPr>
              <w:tab/>
              <w:t>использует наиболее эффективные формы, методы и средства обучения, новые педагогические технологии;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4" w:name="z4550"/>
            <w:bookmarkEnd w:id="3"/>
            <w:r w:rsidRPr="00806CF9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806CF9">
              <w:rPr>
                <w:rFonts w:ascii="Times New Roman" w:hAnsi="Times New Roman" w:cs="Times New Roman"/>
                <w:sz w:val="24"/>
              </w:rPr>
              <w:tab/>
              <w:t>обеспечивает получение обучающимися качественных знаний, умений и навыков;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5" w:name="z4551"/>
            <w:bookmarkEnd w:id="4"/>
            <w:r w:rsidRPr="00806CF9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806CF9">
              <w:rPr>
                <w:rFonts w:ascii="Times New Roman" w:hAnsi="Times New Roman" w:cs="Times New Roman"/>
                <w:sz w:val="24"/>
              </w:rPr>
              <w:tab/>
              <w:t>участвует в разработке и выполнении образовательных программ в соответствии с учебным планом и графиком учебного процесса;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6" w:name="z4552"/>
            <w:bookmarkEnd w:id="5"/>
            <w:r w:rsidRPr="00806CF9">
              <w:rPr>
                <w:rFonts w:ascii="Times New Roman" w:hAnsi="Times New Roman" w:cs="Times New Roman"/>
                <w:sz w:val="24"/>
              </w:rPr>
              <w:t xml:space="preserve">       </w:t>
            </w:r>
            <w:r w:rsidRPr="00806CF9">
              <w:rPr>
                <w:rFonts w:ascii="Times New Roman" w:hAnsi="Times New Roman" w:cs="Times New Roman"/>
                <w:sz w:val="24"/>
              </w:rPr>
              <w:tab/>
              <w:t xml:space="preserve">обеспечивает охрану жизни и здоровья обучающихся в период образовательного процесса; 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7" w:name="z4553"/>
            <w:bookmarkEnd w:id="6"/>
            <w:r w:rsidRPr="00806CF9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806CF9">
              <w:rPr>
                <w:rFonts w:ascii="Times New Roman" w:hAnsi="Times New Roman" w:cs="Times New Roman"/>
                <w:sz w:val="24"/>
              </w:rPr>
              <w:tab/>
              <w:t>выполняет требования безопасности и охраны труда при эксплуатации оборудования;</w:t>
            </w:r>
          </w:p>
          <w:p w:rsidR="00350E3F" w:rsidRPr="004B7FDD" w:rsidRDefault="00806CF9" w:rsidP="00806C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4554"/>
            <w:bookmarkEnd w:id="7"/>
            <w:r w:rsidRPr="00806CF9">
              <w:rPr>
                <w:rFonts w:ascii="Times New Roman" w:hAnsi="Times New Roman" w:cs="Times New Roman"/>
                <w:sz w:val="24"/>
              </w:rPr>
              <w:t>ведет обязательный перечень документов, утвержденных уполномоченным органом в области образования.</w:t>
            </w:r>
            <w:bookmarkEnd w:id="8"/>
          </w:p>
        </w:tc>
      </w:tr>
      <w:tr w:rsidR="00350E3F" w:rsidRPr="00350E3F" w:rsidTr="008F2138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C940E9" w:rsidRDefault="00350E3F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условия оплаты труда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50E3F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выплачивается в соответствии со стажем и квалификационной категорией;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ециальное образование (</w:t>
            </w:r>
            <w:proofErr w:type="spellStart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130.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тенге;</w:t>
            </w:r>
          </w:p>
          <w:p w:rsidR="00350E3F" w:rsidRPr="004B7FDD" w:rsidRDefault="0026775B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(</w:t>
            </w:r>
            <w:proofErr w:type="spellStart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</w:t>
            </w:r>
            <w:r w:rsidR="00345EAD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="00361E59" w:rsidRPr="004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тенге.</w:t>
            </w: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E59" w:rsidRPr="00C940E9" w:rsidRDefault="00361E59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кандидату, утвержденные типовыми квалификационными характеристиками педагогов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4563"/>
            <w:r w:rsidRPr="00806CF9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      </w:r>
          </w:p>
          <w:p w:rsidR="00806CF9" w:rsidRPr="00806CF9" w:rsidRDefault="00806CF9" w:rsidP="00806C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4564"/>
            <w:bookmarkEnd w:id="9"/>
            <w:r w:rsidRPr="00806CF9">
              <w:rPr>
                <w:rFonts w:ascii="Times New Roman" w:hAnsi="Times New Roman" w:cs="Times New Roman"/>
                <w:sz w:val="24"/>
                <w:szCs w:val="24"/>
              </w:rPr>
              <w:t>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      </w:r>
          </w:p>
          <w:bookmarkEnd w:id="10"/>
          <w:p w:rsidR="00350E3F" w:rsidRPr="004B7FDD" w:rsidRDefault="00350E3F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0A12AA" w:rsidRDefault="00C70494" w:rsidP="00C70494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26.08.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г. </w:t>
            </w:r>
            <w:r w:rsidR="00F920F0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04.09.2025</w:t>
            </w:r>
            <w:r w:rsidR="00350E3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41421F" w:rsidRPr="000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г.</w:t>
            </w:r>
          </w:p>
        </w:tc>
      </w:tr>
      <w:tr w:rsidR="00350E3F" w:rsidRPr="00A82EAB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1" w:name="z171"/>
            <w:r w:rsidRPr="004B7FDD">
              <w:rPr>
                <w:rFonts w:ascii="Times New Roman" w:hAnsi="Times New Roman" w:cs="Times New Roman"/>
                <w:sz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2" w:name="z172"/>
            <w:bookmarkEnd w:id="11"/>
            <w:r w:rsidRPr="004B7FDD">
              <w:rPr>
                <w:rFonts w:ascii="Times New Roman" w:hAnsi="Times New Roman" w:cs="Times New Roman"/>
                <w:sz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3" w:name="z173"/>
            <w:bookmarkEnd w:id="12"/>
            <w:r w:rsidRPr="004B7FDD">
              <w:rPr>
                <w:rFonts w:ascii="Times New Roman" w:hAnsi="Times New Roman" w:cs="Times New Roman"/>
                <w:sz w:val="24"/>
              </w:rPr>
              <w:t xml:space="preserve">       4) копии документов об образовании в соответствии с </w:t>
            </w:r>
            <w:r w:rsidRPr="004B7FDD">
              <w:rPr>
                <w:rFonts w:ascii="Times New Roman" w:hAnsi="Times New Roman" w:cs="Times New Roman"/>
                <w:sz w:val="24"/>
              </w:rPr>
              <w:lastRenderedPageBreak/>
              <w:t>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4" w:name="z174"/>
            <w:bookmarkEnd w:id="13"/>
            <w:r w:rsidRPr="004B7FDD">
              <w:rPr>
                <w:rFonts w:ascii="Times New Roman" w:hAnsi="Times New Roman" w:cs="Times New Roman"/>
                <w:sz w:val="24"/>
              </w:rPr>
              <w:t>      5) копия документа, подтверждающую трудовую деятельность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5" w:name="z175"/>
            <w:bookmarkEnd w:id="14"/>
            <w:r w:rsidRPr="004B7FDD">
              <w:rPr>
                <w:rFonts w:ascii="Times New Roman" w:hAnsi="Times New Roman" w:cs="Times New Roman"/>
                <w:sz w:val="24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6" w:name="z176"/>
            <w:bookmarkEnd w:id="15"/>
            <w:r w:rsidRPr="004B7FDD">
              <w:rPr>
                <w:rFonts w:ascii="Times New Roman" w:hAnsi="Times New Roman" w:cs="Times New Roman"/>
                <w:sz w:val="24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7" w:name="z177"/>
            <w:bookmarkEnd w:id="16"/>
            <w:r w:rsidRPr="004B7FDD">
              <w:rPr>
                <w:rFonts w:ascii="Times New Roman" w:hAnsi="Times New Roman" w:cs="Times New Roman"/>
                <w:sz w:val="24"/>
              </w:rPr>
              <w:t>      8) справка об отсутствии динамического наблюдения наркологических больных;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18" w:name="z178"/>
            <w:bookmarkEnd w:id="17"/>
            <w:r w:rsidRPr="004B7FDD">
              <w:rPr>
                <w:rFonts w:ascii="Times New Roman" w:hAnsi="Times New Roman" w:cs="Times New Roman"/>
                <w:sz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19" w:name="z179"/>
            <w:bookmarkEnd w:id="18"/>
            <w:r w:rsidRPr="004B7FDD">
              <w:rPr>
                <w:rFonts w:ascii="Times New Roman" w:hAnsi="Times New Roman" w:cs="Times New Roman"/>
                <w:sz w:val="24"/>
              </w:rPr>
      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Certificatein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above,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(IELTS) – 6,5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r w:rsidRPr="004B7FDD">
              <w:rPr>
                <w:rFonts w:ascii="Times New Roman" w:hAnsi="Times New Roman" w:cs="Times New Roman"/>
                <w:sz w:val="24"/>
              </w:rPr>
              <w:t>или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(TOEFL)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4B7FDD">
              <w:rPr>
                <w:rFonts w:ascii="Times New Roman" w:hAnsi="Times New Roman" w:cs="Times New Roman"/>
                <w:sz w:val="24"/>
              </w:rPr>
              <w:t>і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BT)) – 60 – 65 </w:t>
            </w:r>
            <w:r w:rsidRPr="004B7FDD">
              <w:rPr>
                <w:rFonts w:ascii="Times New Roman" w:hAnsi="Times New Roman" w:cs="Times New Roman"/>
                <w:sz w:val="24"/>
              </w:rPr>
              <w:t>баллов</w:t>
            </w:r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0" w:name="z180"/>
            <w:bookmarkEnd w:id="19"/>
            <w:r w:rsidRPr="004B7FDD">
              <w:rPr>
                <w:rFonts w:ascii="Times New Roman" w:hAnsi="Times New Roman" w:cs="Times New Roman"/>
                <w:sz w:val="24"/>
                <w:lang w:val="en-US"/>
              </w:rPr>
              <w:t xml:space="preserve">       </w:t>
            </w:r>
            <w:r w:rsidRPr="004B7FDD">
              <w:rPr>
                <w:rFonts w:ascii="Times New Roman" w:hAnsi="Times New Roman" w:cs="Times New Roman"/>
                <w:sz w:val="24"/>
              </w:rPr>
              <w:t>11) заполненный Оценочный лист кандидата на вакантную или временно вакантную должность педагога по форме согласно приложениям 12, 13 к настоящим Правилам.</w:t>
            </w: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bookmarkStart w:id="21" w:name="z181"/>
            <w:bookmarkEnd w:id="20"/>
            <w:r w:rsidRPr="004B7FDD">
              <w:rPr>
                <w:rFonts w:ascii="Times New Roman" w:hAnsi="Times New Roman" w:cs="Times New Roman"/>
                <w:sz w:val="24"/>
              </w:rPr>
              <w:t>      12) рекомендательное письмо с места работы (по должности педагога), учебы.</w:t>
            </w:r>
          </w:p>
          <w:bookmarkEnd w:id="21"/>
          <w:p w:rsidR="00F00957" w:rsidRPr="004B7FDD" w:rsidRDefault="00F00957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FDD" w:rsidRPr="004B7FDD" w:rsidRDefault="004B7FDD" w:rsidP="004B7FD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B7FDD">
              <w:rPr>
                <w:rFonts w:ascii="Times New Roman" w:hAnsi="Times New Roman" w:cs="Times New Roman"/>
                <w:sz w:val="24"/>
              </w:rPr>
              <w:t>Отсутствие одного из документов является основанием для возврата документов кандидату.</w:t>
            </w:r>
          </w:p>
          <w:p w:rsidR="004B7FDD" w:rsidRPr="004B7FDD" w:rsidRDefault="004B7FDD" w:rsidP="004B7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8F2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C940E9" w:rsidRDefault="00350E3F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C940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вакантной должности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C940E9" w:rsidRDefault="007E36F6" w:rsidP="00301E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трудово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30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350E3F" w:rsidRDefault="00350E3F" w:rsidP="008F2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E3F" w:rsidSect="008F213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462"/>
    <w:multiLevelType w:val="hybridMultilevel"/>
    <w:tmpl w:val="D8E69AC6"/>
    <w:lvl w:ilvl="0" w:tplc="284AF3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0A12AA"/>
    <w:rsid w:val="000B6568"/>
    <w:rsid w:val="000C13BC"/>
    <w:rsid w:val="00170522"/>
    <w:rsid w:val="001F61EF"/>
    <w:rsid w:val="0026775B"/>
    <w:rsid w:val="002B1714"/>
    <w:rsid w:val="00301EE2"/>
    <w:rsid w:val="003117A7"/>
    <w:rsid w:val="00345EAD"/>
    <w:rsid w:val="00350E3F"/>
    <w:rsid w:val="00361E59"/>
    <w:rsid w:val="003E2DDA"/>
    <w:rsid w:val="003E44C4"/>
    <w:rsid w:val="0041421F"/>
    <w:rsid w:val="004B7FDD"/>
    <w:rsid w:val="005B3616"/>
    <w:rsid w:val="005E2B0D"/>
    <w:rsid w:val="00692535"/>
    <w:rsid w:val="006F03EE"/>
    <w:rsid w:val="007D113C"/>
    <w:rsid w:val="007E36F6"/>
    <w:rsid w:val="00806CF9"/>
    <w:rsid w:val="008377DC"/>
    <w:rsid w:val="008C618A"/>
    <w:rsid w:val="008F2138"/>
    <w:rsid w:val="00A62399"/>
    <w:rsid w:val="00A82EAB"/>
    <w:rsid w:val="00AD488F"/>
    <w:rsid w:val="00B14739"/>
    <w:rsid w:val="00BF7418"/>
    <w:rsid w:val="00C70494"/>
    <w:rsid w:val="00C705A2"/>
    <w:rsid w:val="00C940E9"/>
    <w:rsid w:val="00E174BD"/>
    <w:rsid w:val="00E25C72"/>
    <w:rsid w:val="00ED1101"/>
    <w:rsid w:val="00F00957"/>
    <w:rsid w:val="00F24A23"/>
    <w:rsid w:val="00F81735"/>
    <w:rsid w:val="00F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3ED3"/>
  <w15:docId w15:val="{E089D7B2-8E52-49B7-9B4A-3670E58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ОК</cp:lastModifiedBy>
  <cp:revision>49</cp:revision>
  <cp:lastPrinted>2025-08-28T09:28:00Z</cp:lastPrinted>
  <dcterms:created xsi:type="dcterms:W3CDTF">2022-08-03T06:32:00Z</dcterms:created>
  <dcterms:modified xsi:type="dcterms:W3CDTF">2025-08-28T09:28:00Z</dcterms:modified>
</cp:coreProperties>
</file>